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生命科学学院植物学教研组工作计划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植物教研室根据教研室所承担的教学任务、相关课程以及学校的专业评估等教学工作的实际情况，在学期初组织本组教师共同制定教研活动计划，具体内容如下：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一、指导思想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认真贯彻学校和学院的有关文件精神，在学校教务处、学院相关教学教研工作计划的指导下，立足课堂、以实施课程改革和全面提高教学质量为目标，以提高课堂教学效率为重点全面开展教育教学活动。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二、工作目标：</w:t>
      </w:r>
    </w:p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（一）教研常规工作有序有效。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（二）教学质量形成过程管理不断创优。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（三）教师课堂教学的执行能力不断提升。</w:t>
      </w:r>
    </w:p>
    <w:p>
      <w:pPr>
        <w:spacing w:line="360" w:lineRule="auto"/>
        <w:ind w:firstLine="120" w:firstLineChars="5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ascii="宋体" w:hAnsi="宋体"/>
          <w:sz w:val="24"/>
          <w:szCs w:val="24"/>
        </w:rPr>
        <w:t xml:space="preserve">) </w:t>
      </w:r>
      <w:r>
        <w:rPr>
          <w:rFonts w:hint="eastAsia" w:ascii="宋体" w:hAnsi="宋体"/>
          <w:sz w:val="24"/>
          <w:szCs w:val="24"/>
        </w:rPr>
        <w:t>组织本组教师积极参加各类各级的教改项目。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、主要做法：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（一）认真制定计划，较少教学盲目性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本学期在</w:t>
      </w:r>
      <w:r>
        <w:rPr>
          <w:rFonts w:ascii="宋体" w:hAnsi="宋体"/>
          <w:sz w:val="24"/>
          <w:szCs w:val="24"/>
        </w:rPr>
        <w:t>2-3</w:t>
      </w:r>
      <w:r>
        <w:rPr>
          <w:rFonts w:hint="eastAsia" w:ascii="宋体" w:hAnsi="宋体"/>
          <w:sz w:val="24"/>
          <w:szCs w:val="24"/>
        </w:rPr>
        <w:t>周进行第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次教研活动，根据学校和学院的相关要求，让每位教师均根据自己所承担教学任务，以课堂教学为关注点，相互讨论，共同制定的教研活动计划，并推荐出本学期上公开课的教师，力争使教研活动的开展达到“常态、规范、有效、创新”的目标；根据人才培养计划，面临课时少，教学任务重的实际情况，对本组教师制定的教学进度计划进行讨论，合理调整，使教师在教学过程中能充分利用有限的教学时数，突出重点、提高教学的针对性和有效性。3-5周，组织教师学习“本科教学工作审核评估知识手册”，组织教师述相关课程对人才培养目标、培养规格的支撑作用。</w:t>
      </w:r>
      <w:bookmarkStart w:id="0" w:name="_GoBack"/>
      <w:bookmarkEnd w:id="0"/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（二）立足课堂，提高教学有效性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课堂教学努力追求真实、有效，高效的课堂，要求教研组教师从学生的真实需要出发，从教材内容的特点出发，落实学生必须掌握的知识和技能；实验课程还要求教师认真耐心进行辅导，合理布置实验报告内容并及时进行批改和反馈；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做好课后反思工作，为更好地做好教学工作积累经验。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（三）利用公开课，进一步提高教学能力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学期要求本教研室教师深入常态课堂，在完成本教研组公开课（贺建东老师）相关任务基础上，尽可能参加学院教师的公开课，并认真参加课后针对公开课的内容、教学方法、教学效果、教学建议的内容进行研讨活动，在规范日常教学的基础上，取长补短，提高自己的教学能力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（四）开展野外活动，提高实践指导能力</w:t>
      </w:r>
    </w:p>
    <w:p>
      <w:pPr>
        <w:spacing w:line="360" w:lineRule="auto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本教研室大多数教师是从事植物学、生态学、教学论等相关课程教学工作，这学期均要承担野外实习和教育见习等实践指导环节，因此，在期中考试后，条件允许的情况下，安排教研室成员进行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次野外的考察活动，要求教师在活动中相互探讨、相互帮助，共同提高。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（五）组织相关教师积极参与各类各级的教改项目，进一步优化课堂教学，并不断总结自己的教学经验，在提高课堂教学效率的同时，不断提升自己的教研教改能力。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（六）配合学校、学院关于专业评估的相关情况、完成相关任务。</w:t>
      </w: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  </w:t>
      </w:r>
      <w:r>
        <w:rPr>
          <w:rFonts w:hint="eastAsia" w:ascii="宋体" w:hAnsi="宋体"/>
          <w:sz w:val="24"/>
          <w:szCs w:val="24"/>
        </w:rPr>
        <w:t>植物学教研组</w:t>
      </w:r>
    </w:p>
    <w:p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201</w:t>
      </w:r>
      <w:r>
        <w:rPr>
          <w:rFonts w:hint="eastAsia" w:ascii="宋体" w:hAnsi="宋体"/>
          <w:sz w:val="24"/>
          <w:szCs w:val="24"/>
        </w:rPr>
        <w:t>7年9月12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4119"/>
    <w:rsid w:val="001851D6"/>
    <w:rsid w:val="001C7430"/>
    <w:rsid w:val="004F171E"/>
    <w:rsid w:val="005A156C"/>
    <w:rsid w:val="007F4DE3"/>
    <w:rsid w:val="0096553D"/>
    <w:rsid w:val="00E75873"/>
    <w:rsid w:val="00F450B3"/>
    <w:rsid w:val="00F74333"/>
    <w:rsid w:val="00FE4119"/>
    <w:rsid w:val="0239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1000</Characters>
  <Lines>8</Lines>
  <Paragraphs>2</Paragraphs>
  <TotalTime>0</TotalTime>
  <ScaleCrop>false</ScaleCrop>
  <LinksUpToDate>false</LinksUpToDate>
  <CharactersWithSpaces>1173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2016-10-19T00:58:00Z</dcterms:created>
  <dc:creator>admin</dc:creator>
  <cp:lastModifiedBy>月亮</cp:lastModifiedBy>
  <dcterms:modified xsi:type="dcterms:W3CDTF">2018-03-20T08:01:42Z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